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B3741" w14:textId="04F2D537" w:rsidR="00B535FD" w:rsidRDefault="008C7F65">
      <w:r>
        <w:rPr>
          <w:noProof/>
        </w:rPr>
        <w:drawing>
          <wp:anchor distT="0" distB="0" distL="114300" distR="114300" simplePos="0" relativeHeight="251657215" behindDoc="1" locked="0" layoutInCell="1" allowOverlap="1" wp14:anchorId="43EF4D4D" wp14:editId="064F0577">
            <wp:simplePos x="0" y="0"/>
            <wp:positionH relativeFrom="column">
              <wp:posOffset>3322864</wp:posOffset>
            </wp:positionH>
            <wp:positionV relativeFrom="paragraph">
              <wp:posOffset>-966266</wp:posOffset>
            </wp:positionV>
            <wp:extent cx="3774408" cy="3021773"/>
            <wp:effectExtent l="0" t="0" r="1079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2 at 8.53.4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08" cy="302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62336" behindDoc="1" locked="0" layoutInCell="1" allowOverlap="1" wp14:anchorId="5F35AC98" wp14:editId="72EA6064">
            <wp:simplePos x="0" y="0"/>
            <wp:positionH relativeFrom="column">
              <wp:posOffset>3136900</wp:posOffset>
            </wp:positionH>
            <wp:positionV relativeFrom="paragraph">
              <wp:posOffset>1965325</wp:posOffset>
            </wp:positionV>
            <wp:extent cx="3835400" cy="5461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02 at 9.04.33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68"/>
                    <a:stretch/>
                  </pic:blipFill>
                  <pic:spPr bwMode="auto">
                    <a:xfrm>
                      <a:off x="0" y="0"/>
                      <a:ext cx="38354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58240" behindDoc="1" locked="0" layoutInCell="1" allowOverlap="1" wp14:anchorId="1E0D1F33" wp14:editId="5B84F611">
            <wp:simplePos x="0" y="0"/>
            <wp:positionH relativeFrom="column">
              <wp:posOffset>-977900</wp:posOffset>
            </wp:positionH>
            <wp:positionV relativeFrom="paragraph">
              <wp:posOffset>-904875</wp:posOffset>
            </wp:positionV>
            <wp:extent cx="4343400" cy="34163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-1813806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"/>
                    <a:stretch/>
                  </pic:blipFill>
                  <pic:spPr bwMode="auto">
                    <a:xfrm>
                      <a:off x="0" y="0"/>
                      <a:ext cx="434340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39F31" w14:textId="77777777" w:rsidR="00B535FD" w:rsidRDefault="00B535FD"/>
    <w:p w14:paraId="6A6EE7D3" w14:textId="77777777" w:rsidR="00B535FD" w:rsidRDefault="00B535FD"/>
    <w:p w14:paraId="3BC07F5E" w14:textId="77777777" w:rsidR="00B535FD" w:rsidRDefault="00B535FD"/>
    <w:p w14:paraId="62E2FA56" w14:textId="77777777" w:rsidR="00B535FD" w:rsidRDefault="00B535FD"/>
    <w:p w14:paraId="38AA9022" w14:textId="77777777" w:rsidR="00B535FD" w:rsidRDefault="00B535FD"/>
    <w:p w14:paraId="0268287F" w14:textId="77777777" w:rsidR="00B535FD" w:rsidRDefault="00B535FD"/>
    <w:p w14:paraId="70E62FD4" w14:textId="77777777" w:rsidR="00B535FD" w:rsidRDefault="00B535FD"/>
    <w:p w14:paraId="49C5D1DA" w14:textId="77777777" w:rsidR="00B535FD" w:rsidRDefault="00B535FD"/>
    <w:p w14:paraId="45107016" w14:textId="77777777" w:rsidR="00B535FD" w:rsidRDefault="00B535FD"/>
    <w:p w14:paraId="22A8D84E" w14:textId="77777777" w:rsidR="00B535FD" w:rsidRDefault="00B535FD"/>
    <w:p w14:paraId="427EF9C8" w14:textId="77777777" w:rsidR="00B535FD" w:rsidRDefault="00B535FD"/>
    <w:p w14:paraId="1C415882" w14:textId="77777777" w:rsidR="00B535FD" w:rsidRDefault="00B535FD"/>
    <w:p w14:paraId="11ED2774" w14:textId="77777777" w:rsidR="00B535FD" w:rsidRDefault="00B535FD"/>
    <w:p w14:paraId="520F57C5" w14:textId="77777777" w:rsidR="00B535FD" w:rsidRDefault="00B535FD"/>
    <w:tbl>
      <w:tblPr>
        <w:tblStyle w:val="TableGrid"/>
        <w:tblW w:w="11580" w:type="dxa"/>
        <w:tblLook w:val="04A0" w:firstRow="1" w:lastRow="0" w:firstColumn="1" w:lastColumn="0" w:noHBand="0" w:noVBand="1"/>
      </w:tblPr>
      <w:tblGrid>
        <w:gridCol w:w="5349"/>
        <w:gridCol w:w="1740"/>
        <w:gridCol w:w="4491"/>
      </w:tblGrid>
      <w:tr w:rsidR="001B5EE2" w:rsidRPr="001B5EE2" w14:paraId="45F1EB0C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12D329E" w14:textId="77777777" w:rsidR="00D1799F" w:rsidRDefault="00D1799F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  <w:p w14:paraId="75841634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bookmarkStart w:id="0" w:name="_GoBack"/>
            <w:bookmarkEnd w:id="0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 del Municipio de Apatzingán, Michoacán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6754C8DE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4535340374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AAACFC7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4EB7EB33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CD2F875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Briseñas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4929D2F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3939350677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7A4F781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fernando_mendoza_33@hotmail.com.mx</w:t>
            </w:r>
          </w:p>
        </w:tc>
      </w:tr>
      <w:tr w:rsidR="001B5EE2" w:rsidRPr="001B5EE2" w14:paraId="5892657E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0C6ED7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Cherán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6A91350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FABB02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capach_2012@hotmail.com</w:t>
            </w:r>
          </w:p>
        </w:tc>
      </w:tr>
      <w:tr w:rsidR="001B5EE2" w:rsidRPr="001B5EE2" w14:paraId="05DB610C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34C86FE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Cuitzeo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9E36730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4553570297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13FA56AA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capacuitzeo@hotmail.com</w:t>
            </w:r>
          </w:p>
        </w:tc>
      </w:tr>
      <w:tr w:rsidR="001B5EE2" w:rsidRPr="001B5EE2" w14:paraId="50A99480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C26C00E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del Municipio de Buenavista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Tomatlan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05A2C9DB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4531090170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126983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sar_1522@hotmail.com</w:t>
            </w:r>
          </w:p>
        </w:tc>
      </w:tr>
      <w:tr w:rsidR="001B5EE2" w:rsidRPr="001B5EE2" w14:paraId="5A05C0A7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14B2C047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 y Alcantarillado del Municipio de Charo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8872C1A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4511030435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4B39FC9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capacharo@hotmail.com</w:t>
            </w:r>
          </w:p>
        </w:tc>
      </w:tr>
      <w:tr w:rsidR="001B5EE2" w:rsidRPr="001B5EE2" w14:paraId="1F4E08ED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29BCB05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 y Alcantarillado del Municipio de Coahuayana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6C4F19C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3133270149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C75D3E1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6CDCFCD8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FB929B1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del Municipio de la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Huacana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D812A9D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4255470208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F4CB587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capamhuacana@hotmail.com</w:t>
            </w:r>
          </w:p>
        </w:tc>
      </w:tr>
      <w:tr w:rsidR="001B5EE2" w:rsidRPr="001B5EE2" w14:paraId="2037EC0D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74DCCD99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del Municipio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Tarímbaro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5C84C69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4433412143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0282C4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merma21@yahoo.com</w:t>
            </w:r>
          </w:p>
        </w:tc>
      </w:tr>
      <w:tr w:rsidR="001B5EE2" w:rsidRPr="001B5EE2" w14:paraId="3302D96C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1C67680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del Municipio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Yurecuaro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60F547F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3565682449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529788F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comapa_yu@hotmail.com</w:t>
            </w:r>
          </w:p>
        </w:tc>
      </w:tr>
      <w:tr w:rsidR="001B5EE2" w:rsidRPr="001B5EE2" w14:paraId="088FC640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F5BC50D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 y Alcantarillado Lázaro Cárdenas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EA33BC5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7535372126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738C94F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1C0DA5A7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EB543F8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Desarrollo Integral de la Familia del Municipio de la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Huacana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AFD35D8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4513520697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F077483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1D7E8D22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5298A5E6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Operativo del Agua Potable y Saneamiento del Municipio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Angamacutiro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521452B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444444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444444"/>
                <w:sz w:val="22"/>
                <w:szCs w:val="22"/>
              </w:rPr>
              <w:t>3555115007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28674994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444444"/>
                <w:sz w:val="22"/>
                <w:szCs w:val="22"/>
              </w:rPr>
            </w:pPr>
          </w:p>
        </w:tc>
      </w:tr>
      <w:tr w:rsidR="001B5EE2" w:rsidRPr="001B5EE2" w14:paraId="367D59D3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1AF90714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de Agua Potable y Alcantarillado del Municipio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Indaparapeo</w:t>
            </w:r>
            <w:proofErr w:type="spellEnd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 Michoacán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E9146CE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656440D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odafa_indaparapeo@hotmail.com</w:t>
            </w:r>
          </w:p>
        </w:tc>
      </w:tr>
      <w:tr w:rsidR="001B5EE2" w:rsidRPr="001B5EE2" w14:paraId="12B1597F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1EBC8DA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Chilchota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D84F477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4543540093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0A34597" w14:textId="77777777" w:rsidR="001B5EE2" w:rsidRPr="001B5EE2" w:rsidRDefault="001B5EE2" w:rsidP="001B5EE2">
            <w:pPr>
              <w:rPr>
                <w:rFonts w:ascii="Arial" w:eastAsia="Times New Roman" w:hAnsi="Arial" w:cs="Arial"/>
                <w:color w:val="444444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444444"/>
                <w:sz w:val="22"/>
                <w:szCs w:val="22"/>
              </w:rPr>
              <w:t>oapas_chilchota@hotmail.com</w:t>
            </w:r>
          </w:p>
        </w:tc>
      </w:tr>
      <w:tr w:rsidR="001B5EE2" w:rsidRPr="001B5EE2" w14:paraId="18023DF2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38C313F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Panindicuaro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EE28E64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4513550877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447D5A69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1B5EE2" w:rsidRPr="001B5EE2" w14:paraId="4A76BBFD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290F318D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Organismo Operador de Agua Potable Alcantarillado y Saneamiento de Quiroga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6ECB062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4343443507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137885B" w14:textId="77777777" w:rsidR="001B5EE2" w:rsidRPr="001B5EE2" w:rsidRDefault="001B5EE2" w:rsidP="001B5EE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aguapotablequiroga@gmail.com</w:t>
            </w:r>
          </w:p>
        </w:tc>
      </w:tr>
      <w:tr w:rsidR="001B5EE2" w:rsidRPr="001B5EE2" w14:paraId="2647AA46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816A3D7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Zinapecuaro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79846A0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4543669020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17DA2199" w14:textId="77777777" w:rsidR="001B5EE2" w:rsidRPr="001B5EE2" w:rsidRDefault="001B5EE2" w:rsidP="001B5EE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ooapaszinapecuaro@hotmail.com</w:t>
            </w:r>
          </w:p>
        </w:tc>
      </w:tr>
      <w:tr w:rsidR="001B5EE2" w:rsidRPr="001B5EE2" w14:paraId="1B2D8318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265C020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Potable, Alcantarillado y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Snmto</w:t>
            </w:r>
            <w:proofErr w:type="spellEnd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Tzintuzntzan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32C725D5" w14:textId="77777777" w:rsidR="001B5EE2" w:rsidRPr="001B5EE2" w:rsidRDefault="001B5EE2" w:rsidP="001B5EE2">
            <w:pPr>
              <w:jc w:val="right"/>
              <w:rPr>
                <w:rFonts w:ascii="Arial" w:eastAsia="Times New Roman" w:hAnsi="Arial" w:cs="Arial"/>
                <w:color w:val="444444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444444"/>
                <w:sz w:val="22"/>
                <w:szCs w:val="22"/>
              </w:rPr>
              <w:t>4343421014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1D031AF2" w14:textId="77777777" w:rsidR="001B5EE2" w:rsidRPr="001B5EE2" w:rsidRDefault="001B5EE2" w:rsidP="001B5EE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B5E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ooapastzintzuntzan2012-2015@hotmail.com</w:t>
            </w:r>
          </w:p>
        </w:tc>
      </w:tr>
      <w:tr w:rsidR="001B5EE2" w:rsidRPr="001B5EE2" w14:paraId="35CF24E8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3C0AE6A4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del Agua Potable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Copandaro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093F00E4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3835440005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111E01A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ooapascopandaro@hotmail.com</w:t>
            </w:r>
          </w:p>
        </w:tc>
      </w:tr>
      <w:tr w:rsidR="001B5EE2" w:rsidRPr="001B5EE2" w14:paraId="3AC250F9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6C79B7D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Organismo Operador del Agua Potable de Lagunillas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12A507FE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4553580042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0305F3B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624B5C2B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BA9219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lastRenderedPageBreak/>
              <w:t xml:space="preserve">Organismo Operador del Agua Potable del Municipio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Chavinda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3279B1F6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1ACEEA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comitechavinda1@hotmail.com</w:t>
            </w:r>
          </w:p>
        </w:tc>
      </w:tr>
      <w:tr w:rsidR="001B5EE2" w:rsidRPr="001B5EE2" w14:paraId="160B8BD7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01BDAF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del Sistema de Agua Potable, Alcantarillado y Saneamiento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Huandacareo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7AC953E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4225920068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42E63EFF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ooaoas_huandacareo@hotmail.com</w:t>
            </w:r>
          </w:p>
        </w:tc>
      </w:tr>
      <w:tr w:rsidR="001B5EE2" w:rsidRPr="001B5EE2" w14:paraId="185DC7E8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54006A5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Organismo Operador Saneamiento Agua Potable, Alcantarillado de Villa Morelos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EFD0831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351515 1306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C2FFF31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252DDFDC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0CABF3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Taretan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D17443A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3555532001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0A14055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sapas_taretan@live.com.mx</w:t>
            </w:r>
          </w:p>
        </w:tc>
      </w:tr>
      <w:tr w:rsidR="001B5EE2" w:rsidRPr="001B5EE2" w14:paraId="07CE25CF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BF1D2B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Sistema de Agua Potable Alcantarillado de Zamora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372E7201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4363630104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BD8660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http://www.sapaz.gob.mx/index.php</w:t>
            </w:r>
          </w:p>
        </w:tc>
      </w:tr>
      <w:tr w:rsidR="001B5EE2" w:rsidRPr="001B5EE2" w14:paraId="4FADD462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A8D29D4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Tangancicuaro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648A6342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4355561992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2C0ED27D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sapat@tangancicuaro.gob.mx</w:t>
            </w:r>
          </w:p>
        </w:tc>
      </w:tr>
      <w:tr w:rsidR="001B5EE2" w:rsidRPr="00D1799F" w14:paraId="69005571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5AB99EAC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Sistema de Agua Potable Alcantarillado y Saneamiento de Zacapu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1E091BF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E832A73" w14:textId="77777777" w:rsidR="001B5EE2" w:rsidRPr="001B5EE2" w:rsidRDefault="001B5EE2" w:rsidP="001B5EE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1B5EE2" w:rsidRPr="001B5EE2" w14:paraId="4F640310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CDABDD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Huetamo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EB0FF19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3835183257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7374BCE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1D37FE07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AD665DD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Paracho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1E0E9C17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7861550152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186D8CD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3A30F17F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81905F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 S.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Tangamandapio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305DF9E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7151531221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3608DE8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siapast@hotmail.com</w:t>
            </w:r>
          </w:p>
        </w:tc>
      </w:tr>
      <w:tr w:rsidR="001B5EE2" w:rsidRPr="001B5EE2" w14:paraId="4149A0E5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2AD646A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Sistema de Agua Potable y Alcantarillado de Tuxpan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0F1F0BA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3545425700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CACEE94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sapa-mpiotuxpan@hotmail.com</w:t>
            </w:r>
          </w:p>
        </w:tc>
      </w:tr>
      <w:tr w:rsidR="001B5EE2" w:rsidRPr="001B5EE2" w14:paraId="40421685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0AE5838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Zitacuaro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B7B2CD0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3535731148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F732AEA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correooficial2015-2018@sapaszitacuaro.gob.mx</w:t>
            </w:r>
          </w:p>
        </w:tc>
      </w:tr>
      <w:tr w:rsidR="001B5EE2" w:rsidRPr="001B5EE2" w14:paraId="5ECB870C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266B90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Sistema de Agua Potable y Alcantarillado descentralizado los Reyes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9D5B4D5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4343882750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1687476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aguareyes@live.com.mx</w:t>
            </w:r>
          </w:p>
        </w:tc>
      </w:tr>
      <w:tr w:rsidR="001B5EE2" w:rsidRPr="001B5EE2" w14:paraId="3D0F3FE2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108B385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Alcantarillado y Saneamiento del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Pajacuaran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05DBDF32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4525940211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F0E2787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comitedeaguapotablepajacuaran@hotmail.com</w:t>
            </w:r>
          </w:p>
        </w:tc>
      </w:tr>
      <w:tr w:rsidR="001B5EE2" w:rsidRPr="001B5EE2" w14:paraId="39BB6435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D1292C7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Acuitzio</w:t>
            </w:r>
            <w:proofErr w:type="spellEnd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 del Canje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1C958F52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4553523177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0A80B04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luisvillazarco_capa@hotmail.com</w:t>
            </w:r>
          </w:p>
        </w:tc>
      </w:tr>
      <w:tr w:rsidR="001B5EE2" w:rsidRPr="001B5EE2" w14:paraId="461AA18F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500113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Comité de Agua Potable y Alcantarillado de Nuevo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Parangaricutiro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4EA1E551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3285518237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33E728F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capa-san-juan-@hotmail.com</w:t>
            </w:r>
          </w:p>
        </w:tc>
      </w:tr>
      <w:tr w:rsidR="001B5EE2" w:rsidRPr="001B5EE2" w14:paraId="52372B9A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06B4B608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 y Alcantarillado del Municipio de Álvaro Obregón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DB80488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4265370773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7792B50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comapa_alvaro@hotmail.com</w:t>
            </w:r>
          </w:p>
        </w:tc>
      </w:tr>
      <w:tr w:rsidR="001B5EE2" w:rsidRPr="001B5EE2" w14:paraId="2EBAE654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299081FF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 y Alcantarillado del Municipio de Ixtlán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7D7DF51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3835140162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1F9EEB70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aguapotableixtlan@hotmail.com</w:t>
            </w:r>
          </w:p>
        </w:tc>
      </w:tr>
      <w:tr w:rsidR="001B5EE2" w:rsidRPr="001B5EE2" w14:paraId="3AEC7C0B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5322F8A9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Comité de Agua Potable, Alcantarillado y Saneamiento del Municipio de Aguililla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FAA448E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3285187175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421501A2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76C6A13B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1D5F83D2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Organismo Operador de Agua Potable Alcantarillado y Saneamiento de Villamar</w:t>
            </w:r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450D040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3815360009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5B521398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1B5EE2" w:rsidRPr="001B5EE2" w14:paraId="7A2EEBB4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3D244DA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Churintzio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34C46F11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EE59FC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00apaschurintzio@hotmail.com</w:t>
            </w:r>
          </w:p>
        </w:tc>
      </w:tr>
      <w:tr w:rsidR="001B5EE2" w:rsidRPr="001B5EE2" w14:paraId="2396B434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75155FEF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Potable,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Cojumatlán</w:t>
            </w:r>
            <w:proofErr w:type="spellEnd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Régules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00E444A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4E5EBD7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michooapas@hotmail.com</w:t>
            </w:r>
          </w:p>
        </w:tc>
      </w:tr>
      <w:tr w:rsidR="001B5EE2" w:rsidRPr="00D1799F" w14:paraId="2E828F7A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78BF70B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Organismo Operador de Agua Potable Alcantarillado y Saneamiento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Tocumbo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7F915E1F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06D4D881" w14:textId="77777777" w:rsidR="001B5EE2" w:rsidRPr="001B5EE2" w:rsidRDefault="001B5EE2" w:rsidP="001B5EE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1B5EE2" w:rsidRPr="001B5EE2" w14:paraId="33CC0743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61C70127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Ecuandureo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A841A19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3285185597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28E9FE43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sapae@hotmail.com</w:t>
            </w:r>
          </w:p>
        </w:tc>
      </w:tr>
      <w:tr w:rsidR="001B5EE2" w:rsidRPr="00D1799F" w14:paraId="2AF3364D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353F74A6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Purepero</w:t>
            </w:r>
            <w:proofErr w:type="spellEnd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Echaiz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5E6ADFF1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451E0002" w14:textId="77777777" w:rsidR="001B5EE2" w:rsidRPr="001B5EE2" w:rsidRDefault="001B5EE2" w:rsidP="001B5EE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1B5EE2" w:rsidRPr="001B5EE2" w14:paraId="27EBCD91" w14:textId="77777777" w:rsidTr="00D1799F">
        <w:trPr>
          <w:trHeight w:val="300"/>
        </w:trPr>
        <w:tc>
          <w:tcPr>
            <w:tcW w:w="5452" w:type="dxa"/>
            <w:shd w:val="clear" w:color="auto" w:fill="C5E0B3" w:themeFill="accent6" w:themeFillTint="66"/>
            <w:hideMark/>
          </w:tcPr>
          <w:p w14:paraId="4F76FF30" w14:textId="77777777" w:rsidR="001B5EE2" w:rsidRPr="001B5EE2" w:rsidRDefault="001B5EE2" w:rsidP="001B5EE2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 xml:space="preserve">Sistema de Agua Potable y Alcantarillado del Municipio de </w:t>
            </w:r>
            <w:proofErr w:type="spellStart"/>
            <w:r w:rsidRPr="001B5E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ES"/>
              </w:rPr>
              <w:t>Tumbiscatio</w:t>
            </w:r>
            <w:proofErr w:type="spellEnd"/>
          </w:p>
        </w:tc>
        <w:tc>
          <w:tcPr>
            <w:tcW w:w="1740" w:type="dxa"/>
            <w:shd w:val="clear" w:color="auto" w:fill="C5E0B3" w:themeFill="accent6" w:themeFillTint="66"/>
            <w:noWrap/>
            <w:hideMark/>
          </w:tcPr>
          <w:p w14:paraId="2328BEC3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B5EE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4525478117</w:t>
            </w:r>
          </w:p>
        </w:tc>
        <w:tc>
          <w:tcPr>
            <w:tcW w:w="4388" w:type="dxa"/>
            <w:shd w:val="clear" w:color="auto" w:fill="C5E0B3" w:themeFill="accent6" w:themeFillTint="66"/>
            <w:noWrap/>
            <w:hideMark/>
          </w:tcPr>
          <w:p w14:paraId="6D2B0F03" w14:textId="77777777" w:rsidR="001B5EE2" w:rsidRPr="001B5EE2" w:rsidRDefault="001B5EE2" w:rsidP="001B5EE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346C16FE" w14:textId="77777777" w:rsidR="00122A62" w:rsidRDefault="00B535FD">
      <w:r>
        <w:rPr>
          <w:noProof/>
        </w:rPr>
        <w:drawing>
          <wp:anchor distT="0" distB="0" distL="114300" distR="114300" simplePos="0" relativeHeight="251661312" behindDoc="1" locked="0" layoutInCell="1" allowOverlap="1" wp14:anchorId="65CB3190" wp14:editId="3F3940FF">
            <wp:simplePos x="0" y="0"/>
            <wp:positionH relativeFrom="column">
              <wp:posOffset>4511040</wp:posOffset>
            </wp:positionH>
            <wp:positionV relativeFrom="paragraph">
              <wp:posOffset>8232140</wp:posOffset>
            </wp:positionV>
            <wp:extent cx="2400935" cy="10513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-1784025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b="20849"/>
                    <a:stretch/>
                  </pic:blipFill>
                  <pic:spPr bwMode="auto">
                    <a:xfrm>
                      <a:off x="0" y="0"/>
                      <a:ext cx="2400935" cy="105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A62" w:rsidSect="00702728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047AE" w14:textId="77777777" w:rsidR="00D173BF" w:rsidRDefault="00D173BF" w:rsidP="00C73538">
      <w:r>
        <w:separator/>
      </w:r>
    </w:p>
  </w:endnote>
  <w:endnote w:type="continuationSeparator" w:id="0">
    <w:p w14:paraId="1FE15830" w14:textId="77777777" w:rsidR="00D173BF" w:rsidRDefault="00D173BF" w:rsidP="00C73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95695" w14:textId="2314AE5C" w:rsidR="00C73538" w:rsidRDefault="00C7353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71B674" wp14:editId="52F3356C">
          <wp:simplePos x="0" y="0"/>
          <wp:positionH relativeFrom="column">
            <wp:posOffset>4737735</wp:posOffset>
          </wp:positionH>
          <wp:positionV relativeFrom="paragraph">
            <wp:posOffset>-160746</wp:posOffset>
          </wp:positionV>
          <wp:extent cx="2136481" cy="786311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2-1784025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13" b="33348"/>
                  <a:stretch/>
                </pic:blipFill>
                <pic:spPr bwMode="auto">
                  <a:xfrm>
                    <a:off x="0" y="0"/>
                    <a:ext cx="2136481" cy="78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4135E" w14:textId="77777777" w:rsidR="00D173BF" w:rsidRDefault="00D173BF" w:rsidP="00C73538">
      <w:r>
        <w:separator/>
      </w:r>
    </w:p>
  </w:footnote>
  <w:footnote w:type="continuationSeparator" w:id="0">
    <w:p w14:paraId="449082E5" w14:textId="77777777" w:rsidR="00D173BF" w:rsidRDefault="00D173BF" w:rsidP="00C73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92A58"/>
    <w:multiLevelType w:val="hybridMultilevel"/>
    <w:tmpl w:val="FFC02A8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51"/>
    <w:rsid w:val="001358B6"/>
    <w:rsid w:val="00163AA0"/>
    <w:rsid w:val="001B5EE2"/>
    <w:rsid w:val="005843EF"/>
    <w:rsid w:val="005D2D51"/>
    <w:rsid w:val="00702728"/>
    <w:rsid w:val="008C7F65"/>
    <w:rsid w:val="0091020B"/>
    <w:rsid w:val="00B535FD"/>
    <w:rsid w:val="00C62D1A"/>
    <w:rsid w:val="00C73538"/>
    <w:rsid w:val="00D173BF"/>
    <w:rsid w:val="00D1799F"/>
    <w:rsid w:val="00E8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7E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5FD"/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35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538"/>
  </w:style>
  <w:style w:type="paragraph" w:styleId="Footer">
    <w:name w:val="footer"/>
    <w:basedOn w:val="Normal"/>
    <w:link w:val="FooterChar"/>
    <w:uiPriority w:val="99"/>
    <w:unhideWhenUsed/>
    <w:rsid w:val="00C735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538"/>
  </w:style>
  <w:style w:type="paragraph" w:styleId="ListParagraph">
    <w:name w:val="List Paragraph"/>
    <w:basedOn w:val="Normal"/>
    <w:uiPriority w:val="34"/>
    <w:qFormat/>
    <w:rsid w:val="00C62D1A"/>
    <w:pPr>
      <w:ind w:left="720"/>
      <w:contextualSpacing/>
    </w:pPr>
    <w:rPr>
      <w:rFonts w:ascii="Times New Roman" w:hAnsi="Times New Roman" w:cs="Times New Roman"/>
      <w:lang w:val="es-ES_tradnl" w:eastAsia="es-ES_tradnl"/>
    </w:rPr>
  </w:style>
  <w:style w:type="character" w:styleId="Hyperlink">
    <w:name w:val="Hyperlink"/>
    <w:basedOn w:val="DefaultParagraphFont"/>
    <w:uiPriority w:val="99"/>
    <w:unhideWhenUsed/>
    <w:rsid w:val="00C62D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674</Words>
  <Characters>3842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EYAL GITTLER UNIKEL</dc:creator>
  <cp:keywords/>
  <dc:description/>
  <cp:lastModifiedBy>EYAL GITTLER UNIKEL</cp:lastModifiedBy>
  <cp:revision>3</cp:revision>
  <dcterms:created xsi:type="dcterms:W3CDTF">2018-10-03T02:34:00Z</dcterms:created>
  <dcterms:modified xsi:type="dcterms:W3CDTF">2018-10-03T14:53:00Z</dcterms:modified>
</cp:coreProperties>
</file>