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B3741" w14:textId="1B9DC8DB" w:rsidR="00B535FD" w:rsidRDefault="00B368DC">
      <w:r>
        <w:rPr>
          <w:noProof/>
        </w:rPr>
        <w:drawing>
          <wp:anchor distT="0" distB="0" distL="114300" distR="114300" simplePos="0" relativeHeight="251660288" behindDoc="1" locked="0" layoutInCell="1" allowOverlap="1" wp14:anchorId="6C58B38D" wp14:editId="2ECC9516">
            <wp:simplePos x="0" y="0"/>
            <wp:positionH relativeFrom="column">
              <wp:posOffset>3251835</wp:posOffset>
            </wp:positionH>
            <wp:positionV relativeFrom="paragraph">
              <wp:posOffset>-914400</wp:posOffset>
            </wp:positionV>
            <wp:extent cx="3655151" cy="297429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2 at 8.53.4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588" cy="298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81">
        <w:rPr>
          <w:noProof/>
        </w:rPr>
        <w:drawing>
          <wp:anchor distT="0" distB="0" distL="114300" distR="114300" simplePos="0" relativeHeight="251658240" behindDoc="1" locked="0" layoutInCell="1" allowOverlap="1" wp14:anchorId="1E0D1F33" wp14:editId="408056EF">
            <wp:simplePos x="0" y="0"/>
            <wp:positionH relativeFrom="column">
              <wp:posOffset>-979714</wp:posOffset>
            </wp:positionH>
            <wp:positionV relativeFrom="paragraph">
              <wp:posOffset>-906236</wp:posOffset>
            </wp:positionV>
            <wp:extent cx="4342657" cy="3423376"/>
            <wp:effectExtent l="0" t="0" r="127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-181380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79" cy="343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62336" behindDoc="1" locked="0" layoutInCell="1" allowOverlap="1" wp14:anchorId="5F35AC98" wp14:editId="0F2F35F4">
            <wp:simplePos x="0" y="0"/>
            <wp:positionH relativeFrom="column">
              <wp:posOffset>3136900</wp:posOffset>
            </wp:positionH>
            <wp:positionV relativeFrom="paragraph">
              <wp:posOffset>1965325</wp:posOffset>
            </wp:positionV>
            <wp:extent cx="3835400" cy="5461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02 at 9.04.33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68"/>
                    <a:stretch/>
                  </pic:blipFill>
                  <pic:spPr bwMode="auto">
                    <a:xfrm>
                      <a:off x="0" y="0"/>
                      <a:ext cx="38354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39F31" w14:textId="77777777" w:rsidR="00B535FD" w:rsidRDefault="00B535FD"/>
    <w:p w14:paraId="6A6EE7D3" w14:textId="77777777" w:rsidR="00B535FD" w:rsidRDefault="00B535FD"/>
    <w:p w14:paraId="3BC07F5E" w14:textId="77777777" w:rsidR="00B535FD" w:rsidRDefault="00B535FD"/>
    <w:p w14:paraId="62E2FA56" w14:textId="77777777" w:rsidR="00B535FD" w:rsidRDefault="00B535FD"/>
    <w:p w14:paraId="38AA9022" w14:textId="77777777" w:rsidR="00B535FD" w:rsidRDefault="00B535FD"/>
    <w:p w14:paraId="0268287F" w14:textId="77777777" w:rsidR="00B535FD" w:rsidRDefault="00B535FD"/>
    <w:p w14:paraId="70E62FD4" w14:textId="77777777" w:rsidR="00B535FD" w:rsidRDefault="00B535FD"/>
    <w:p w14:paraId="49C5D1DA" w14:textId="77777777" w:rsidR="00B535FD" w:rsidRDefault="00B535FD"/>
    <w:p w14:paraId="45107016" w14:textId="77777777" w:rsidR="00B535FD" w:rsidRDefault="00B535FD"/>
    <w:p w14:paraId="22A8D84E" w14:textId="77777777" w:rsidR="00B535FD" w:rsidRDefault="00B535FD"/>
    <w:p w14:paraId="427EF9C8" w14:textId="77777777" w:rsidR="00B535FD" w:rsidRDefault="00B535FD"/>
    <w:p w14:paraId="1C415882" w14:textId="77777777" w:rsidR="00B535FD" w:rsidRDefault="00B535FD"/>
    <w:p w14:paraId="11ED2774" w14:textId="77777777" w:rsidR="00B535FD" w:rsidRDefault="00B535FD"/>
    <w:p w14:paraId="520F57C5" w14:textId="77777777" w:rsidR="00B535FD" w:rsidRDefault="00B535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5"/>
        <w:gridCol w:w="1084"/>
        <w:gridCol w:w="1775"/>
        <w:gridCol w:w="4465"/>
      </w:tblGrid>
      <w:tr w:rsidR="00B368DC" w:rsidRPr="00655BCB" w14:paraId="6F373C2A" w14:textId="77777777" w:rsidTr="00A47AAF">
        <w:trPr>
          <w:trHeight w:val="591"/>
        </w:trPr>
        <w:tc>
          <w:tcPr>
            <w:tcW w:w="1355" w:type="dxa"/>
            <w:shd w:val="clear" w:color="auto" w:fill="auto"/>
          </w:tcPr>
          <w:p w14:paraId="1127DDA0" w14:textId="77777777" w:rsidR="00B368DC" w:rsidRPr="00655BCB" w:rsidRDefault="00B368DC" w:rsidP="00A47AAF">
            <w:r w:rsidRPr="00655BCB">
              <w:t>Organismo</w:t>
            </w:r>
          </w:p>
        </w:tc>
        <w:tc>
          <w:tcPr>
            <w:tcW w:w="1084" w:type="dxa"/>
            <w:shd w:val="clear" w:color="auto" w:fill="auto"/>
          </w:tcPr>
          <w:p w14:paraId="416DEA9D" w14:textId="77777777" w:rsidR="00B368DC" w:rsidRPr="00655BCB" w:rsidRDefault="00B368DC" w:rsidP="00A47AAF">
            <w:r w:rsidRPr="00655BCB">
              <w:t>Teléfono</w:t>
            </w:r>
          </w:p>
        </w:tc>
        <w:tc>
          <w:tcPr>
            <w:tcW w:w="1775" w:type="dxa"/>
            <w:shd w:val="clear" w:color="auto" w:fill="auto"/>
          </w:tcPr>
          <w:p w14:paraId="30CE584F" w14:textId="77777777" w:rsidR="00B368DC" w:rsidRPr="00655BCB" w:rsidRDefault="00B368DC" w:rsidP="00A47AAF">
            <w:r w:rsidRPr="00655BCB">
              <w:t>Dirección</w:t>
            </w:r>
          </w:p>
        </w:tc>
        <w:tc>
          <w:tcPr>
            <w:tcW w:w="3761" w:type="dxa"/>
            <w:shd w:val="clear" w:color="auto" w:fill="auto"/>
          </w:tcPr>
          <w:p w14:paraId="771EAF47" w14:textId="77777777" w:rsidR="00B368DC" w:rsidRPr="00655BCB" w:rsidRDefault="00B368DC" w:rsidP="00A47AAF">
            <w:r w:rsidRPr="00655BCB">
              <w:t>Página Web</w:t>
            </w:r>
          </w:p>
        </w:tc>
      </w:tr>
      <w:tr w:rsidR="00B368DC" w:rsidRPr="00B368DC" w14:paraId="5E9A392C" w14:textId="77777777" w:rsidTr="00A47AAF">
        <w:tc>
          <w:tcPr>
            <w:tcW w:w="1355" w:type="dxa"/>
            <w:shd w:val="clear" w:color="auto" w:fill="F37E77"/>
          </w:tcPr>
          <w:p w14:paraId="350BFD63" w14:textId="77777777" w:rsidR="00B368DC" w:rsidRPr="00655BCB" w:rsidRDefault="00B368DC" w:rsidP="00A47AAF">
            <w:r w:rsidRPr="00655BCB">
              <w:t>Secretaría de Protección Civil</w:t>
            </w:r>
          </w:p>
        </w:tc>
        <w:tc>
          <w:tcPr>
            <w:tcW w:w="1084" w:type="dxa"/>
            <w:shd w:val="clear" w:color="auto" w:fill="F37E77"/>
          </w:tcPr>
          <w:p w14:paraId="2804889F" w14:textId="77777777" w:rsidR="00B368DC" w:rsidRPr="00655BCB" w:rsidRDefault="00B368DC" w:rsidP="00A47AAF">
            <w:pPr>
              <w:rPr>
                <w:rFonts w:eastAsia="Times New Roman"/>
              </w:rPr>
            </w:pPr>
            <w:r w:rsidRPr="00655BCB">
              <w:rPr>
                <w:rFonts w:eastAsia="Times New Roman"/>
              </w:rPr>
              <w:t>961 61 5 36 46 y 961 61 5 99 00</w:t>
            </w:r>
          </w:p>
          <w:p w14:paraId="50FA0471" w14:textId="77777777" w:rsidR="00B368DC" w:rsidRPr="00655BCB" w:rsidRDefault="00B368DC" w:rsidP="00A47AAF"/>
        </w:tc>
        <w:tc>
          <w:tcPr>
            <w:tcW w:w="1775" w:type="dxa"/>
            <w:shd w:val="clear" w:color="auto" w:fill="F37E77"/>
          </w:tcPr>
          <w:p w14:paraId="2289443C" w14:textId="77777777" w:rsidR="00B368DC" w:rsidRPr="00655BCB" w:rsidRDefault="00B368DC" w:rsidP="00A47AAF">
            <w:pPr>
              <w:rPr>
                <w:rFonts w:eastAsia="Times New Roman"/>
              </w:rPr>
            </w:pPr>
            <w:proofErr w:type="spellStart"/>
            <w:r w:rsidRPr="00655BCB">
              <w:rPr>
                <w:rFonts w:eastAsia="Times New Roman"/>
              </w:rPr>
              <w:t>Carr</w:t>
            </w:r>
            <w:proofErr w:type="spellEnd"/>
            <w:r w:rsidRPr="00655BCB">
              <w:rPr>
                <w:rFonts w:eastAsia="Times New Roman"/>
              </w:rPr>
              <w:t>. Emiliano Zapata Km 1.9 Tuxtla Gutiérrez, C.P. 29000</w:t>
            </w:r>
          </w:p>
        </w:tc>
        <w:tc>
          <w:tcPr>
            <w:tcW w:w="3761" w:type="dxa"/>
            <w:shd w:val="clear" w:color="auto" w:fill="F37E77"/>
          </w:tcPr>
          <w:p w14:paraId="070B7BD4" w14:textId="77777777" w:rsidR="00B368DC" w:rsidRPr="00655BCB" w:rsidRDefault="00B368DC" w:rsidP="00A47AAF">
            <w:r w:rsidRPr="00655BCB">
              <w:rPr>
                <w:rFonts w:eastAsia="Times New Roman"/>
              </w:rPr>
              <w:t>http://proteccioncivil.chiapas.gob.mx/plan-especifico-lluvias-ciclones-tropicales-2016</w:t>
            </w:r>
          </w:p>
        </w:tc>
      </w:tr>
      <w:tr w:rsidR="00B368DC" w:rsidRPr="00B368DC" w14:paraId="0CAC92E7" w14:textId="77777777" w:rsidTr="00A47AAF">
        <w:tc>
          <w:tcPr>
            <w:tcW w:w="1355" w:type="dxa"/>
            <w:shd w:val="clear" w:color="auto" w:fill="F37E77"/>
          </w:tcPr>
          <w:p w14:paraId="5D903FEC" w14:textId="77777777" w:rsidR="00B368DC" w:rsidRPr="00655BCB" w:rsidRDefault="00B368DC" w:rsidP="00A47AAF">
            <w:r w:rsidRPr="00655BCB">
              <w:t>Bomberos</w:t>
            </w:r>
          </w:p>
        </w:tc>
        <w:tc>
          <w:tcPr>
            <w:tcW w:w="1084" w:type="dxa"/>
            <w:shd w:val="clear" w:color="auto" w:fill="F37E77"/>
          </w:tcPr>
          <w:p w14:paraId="01F13301" w14:textId="77777777" w:rsidR="00B368DC" w:rsidRPr="00655BCB" w:rsidRDefault="00B368DC" w:rsidP="00A47AAF">
            <w:r w:rsidRPr="00655BCB">
              <w:t>01 967 678 1989</w:t>
            </w:r>
          </w:p>
          <w:p w14:paraId="1D3E60EB" w14:textId="77777777" w:rsidR="00B368DC" w:rsidRPr="00655BCB" w:rsidRDefault="00B368DC" w:rsidP="00A47AAF"/>
        </w:tc>
        <w:tc>
          <w:tcPr>
            <w:tcW w:w="1775" w:type="dxa"/>
            <w:shd w:val="clear" w:color="auto" w:fill="F37E77"/>
          </w:tcPr>
          <w:p w14:paraId="7D18C9A6" w14:textId="77777777" w:rsidR="00B368DC" w:rsidRPr="00655BCB" w:rsidRDefault="00B368DC" w:rsidP="00A47AAF">
            <w:pPr>
              <w:rPr>
                <w:rFonts w:eastAsia="Times New Roman"/>
              </w:rPr>
            </w:pPr>
            <w:r w:rsidRPr="00655BCB">
              <w:rPr>
                <w:rFonts w:eastAsia="Times New Roman"/>
              </w:rPr>
              <w:t xml:space="preserve">Ignacio Allende #61 Col. </w:t>
            </w:r>
            <w:proofErr w:type="spellStart"/>
            <w:r w:rsidRPr="00655BCB">
              <w:rPr>
                <w:rFonts w:eastAsia="Times New Roman"/>
              </w:rPr>
              <w:t>Altejar</w:t>
            </w:r>
            <w:proofErr w:type="spellEnd"/>
            <w:r w:rsidRPr="00655BCB">
              <w:rPr>
                <w:rFonts w:eastAsia="Times New Roman"/>
              </w:rPr>
              <w:t xml:space="preserve"> BOMBEROS</w:t>
            </w:r>
            <w:r w:rsidRPr="00655BCB">
              <w:rPr>
                <w:rFonts w:eastAsia="Times New Roman"/>
              </w:rPr>
              <w:br/>
              <w:t>29278 San Cristóbal de Las Casas</w:t>
            </w:r>
          </w:p>
          <w:p w14:paraId="3AFCD194" w14:textId="77777777" w:rsidR="00B368DC" w:rsidRPr="00655BCB" w:rsidRDefault="00B368DC" w:rsidP="00A47AAF">
            <w:pPr>
              <w:rPr>
                <w:rFonts w:eastAsia="Times New Roman"/>
              </w:rPr>
            </w:pPr>
          </w:p>
        </w:tc>
        <w:tc>
          <w:tcPr>
            <w:tcW w:w="3761" w:type="dxa"/>
            <w:shd w:val="clear" w:color="auto" w:fill="F37E77"/>
          </w:tcPr>
          <w:p w14:paraId="1000E061" w14:textId="77777777" w:rsidR="00B368DC" w:rsidRPr="00655BCB" w:rsidRDefault="00B368DC" w:rsidP="00A47AAF">
            <w:r w:rsidRPr="00655BCB">
              <w:t>https://www.facebook.com/bomberossclc/</w:t>
            </w:r>
          </w:p>
        </w:tc>
      </w:tr>
    </w:tbl>
    <w:p w14:paraId="346C16FE" w14:textId="77777777" w:rsidR="00122A62" w:rsidRDefault="00B535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5CB3190" wp14:editId="3F3940FF">
            <wp:simplePos x="0" y="0"/>
            <wp:positionH relativeFrom="column">
              <wp:posOffset>4511040</wp:posOffset>
            </wp:positionH>
            <wp:positionV relativeFrom="paragraph">
              <wp:posOffset>8232140</wp:posOffset>
            </wp:positionV>
            <wp:extent cx="2400935" cy="10513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-178402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b="20849"/>
                    <a:stretch/>
                  </pic:blipFill>
                  <pic:spPr bwMode="auto">
                    <a:xfrm>
                      <a:off x="0" y="0"/>
                      <a:ext cx="2400935" cy="105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A62" w:rsidSect="00702728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D5FED" w14:textId="77777777" w:rsidR="008E57DF" w:rsidRDefault="008E57DF" w:rsidP="00B368DC">
      <w:r>
        <w:separator/>
      </w:r>
    </w:p>
  </w:endnote>
  <w:endnote w:type="continuationSeparator" w:id="0">
    <w:p w14:paraId="57848F57" w14:textId="77777777" w:rsidR="008E57DF" w:rsidRDefault="008E57DF" w:rsidP="00B36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005DF" w14:textId="3318B447" w:rsidR="00B368DC" w:rsidRDefault="00B368D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40D396" wp14:editId="0B4E6ECB">
          <wp:simplePos x="0" y="0"/>
          <wp:positionH relativeFrom="column">
            <wp:posOffset>4737735</wp:posOffset>
          </wp:positionH>
          <wp:positionV relativeFrom="paragraph">
            <wp:posOffset>-279491</wp:posOffset>
          </wp:positionV>
          <wp:extent cx="2136481" cy="786311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2-1784025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13" b="33348"/>
                  <a:stretch/>
                </pic:blipFill>
                <pic:spPr bwMode="auto">
                  <a:xfrm>
                    <a:off x="0" y="0"/>
                    <a:ext cx="2136481" cy="78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75103" w14:textId="77777777" w:rsidR="008E57DF" w:rsidRDefault="008E57DF" w:rsidP="00B368DC">
      <w:r>
        <w:separator/>
      </w:r>
    </w:p>
  </w:footnote>
  <w:footnote w:type="continuationSeparator" w:id="0">
    <w:p w14:paraId="58843B04" w14:textId="77777777" w:rsidR="008E57DF" w:rsidRDefault="008E57DF" w:rsidP="00B368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51"/>
    <w:rsid w:val="00163AA0"/>
    <w:rsid w:val="005D2D51"/>
    <w:rsid w:val="00702728"/>
    <w:rsid w:val="008E57DF"/>
    <w:rsid w:val="00AB1781"/>
    <w:rsid w:val="00B368DC"/>
    <w:rsid w:val="00B535FD"/>
    <w:rsid w:val="00E8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47E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5FD"/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68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8DC"/>
  </w:style>
  <w:style w:type="paragraph" w:styleId="Footer">
    <w:name w:val="footer"/>
    <w:basedOn w:val="Normal"/>
    <w:link w:val="FooterChar"/>
    <w:uiPriority w:val="99"/>
    <w:unhideWhenUsed/>
    <w:rsid w:val="00B368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EYAL GITTLER UNIKEL</dc:creator>
  <cp:keywords/>
  <dc:description/>
  <cp:lastModifiedBy>EYAL GITTLER UNIKEL</cp:lastModifiedBy>
  <cp:revision>2</cp:revision>
  <dcterms:created xsi:type="dcterms:W3CDTF">2018-10-03T02:15:00Z</dcterms:created>
  <dcterms:modified xsi:type="dcterms:W3CDTF">2018-10-03T02:15:00Z</dcterms:modified>
</cp:coreProperties>
</file>