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B3741" w14:textId="74F9E213" w:rsidR="00B535FD" w:rsidRDefault="00AB1781">
      <w:r>
        <w:rPr>
          <w:noProof/>
        </w:rPr>
        <w:drawing>
          <wp:anchor distT="0" distB="0" distL="114300" distR="114300" simplePos="0" relativeHeight="251658240" behindDoc="1" locked="0" layoutInCell="1" allowOverlap="1" wp14:anchorId="1E0D1F33" wp14:editId="408056EF">
            <wp:simplePos x="0" y="0"/>
            <wp:positionH relativeFrom="column">
              <wp:posOffset>-979714</wp:posOffset>
            </wp:positionH>
            <wp:positionV relativeFrom="paragraph">
              <wp:posOffset>-906236</wp:posOffset>
            </wp:positionV>
            <wp:extent cx="4342657" cy="3423376"/>
            <wp:effectExtent l="0" t="0" r="127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2-1813806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179" cy="3436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5FD">
        <w:rPr>
          <w:noProof/>
        </w:rPr>
        <w:drawing>
          <wp:anchor distT="0" distB="0" distL="114300" distR="114300" simplePos="0" relativeHeight="251662336" behindDoc="1" locked="0" layoutInCell="1" allowOverlap="1" wp14:anchorId="5F35AC98" wp14:editId="3162E9BE">
            <wp:simplePos x="0" y="0"/>
            <wp:positionH relativeFrom="column">
              <wp:posOffset>3136900</wp:posOffset>
            </wp:positionH>
            <wp:positionV relativeFrom="paragraph">
              <wp:posOffset>1965325</wp:posOffset>
            </wp:positionV>
            <wp:extent cx="3835400" cy="546100"/>
            <wp:effectExtent l="0" t="0" r="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10-02 at 9.04.33 PM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4868"/>
                    <a:stretch/>
                  </pic:blipFill>
                  <pic:spPr bwMode="auto">
                    <a:xfrm>
                      <a:off x="0" y="0"/>
                      <a:ext cx="3835400" cy="54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5FD">
        <w:rPr>
          <w:noProof/>
        </w:rPr>
        <w:drawing>
          <wp:anchor distT="0" distB="0" distL="114300" distR="114300" simplePos="0" relativeHeight="251660288" behindDoc="1" locked="0" layoutInCell="1" allowOverlap="1" wp14:anchorId="6C58B38D" wp14:editId="21ED0CB4">
            <wp:simplePos x="0" y="0"/>
            <wp:positionH relativeFrom="column">
              <wp:posOffset>3367405</wp:posOffset>
            </wp:positionH>
            <wp:positionV relativeFrom="paragraph">
              <wp:posOffset>-906780</wp:posOffset>
            </wp:positionV>
            <wp:extent cx="3543935" cy="2889885"/>
            <wp:effectExtent l="0" t="0" r="1206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0-02 at 8.53.45 PM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935" cy="288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39F31" w14:textId="77777777" w:rsidR="00B535FD" w:rsidRDefault="00B535FD"/>
    <w:p w14:paraId="6A6EE7D3" w14:textId="77777777" w:rsidR="00B535FD" w:rsidRDefault="00B535FD"/>
    <w:p w14:paraId="3BC07F5E" w14:textId="77777777" w:rsidR="00B535FD" w:rsidRDefault="00B535FD"/>
    <w:p w14:paraId="62E2FA56" w14:textId="77777777" w:rsidR="00B535FD" w:rsidRDefault="00B535FD"/>
    <w:p w14:paraId="38AA9022" w14:textId="77777777" w:rsidR="00B535FD" w:rsidRDefault="00B535FD"/>
    <w:p w14:paraId="0268287F" w14:textId="77777777" w:rsidR="00B535FD" w:rsidRDefault="00B535FD"/>
    <w:p w14:paraId="70E62FD4" w14:textId="77777777" w:rsidR="00B535FD" w:rsidRDefault="00B535FD"/>
    <w:p w14:paraId="49C5D1DA" w14:textId="77777777" w:rsidR="00B535FD" w:rsidRDefault="00B535FD"/>
    <w:p w14:paraId="45107016" w14:textId="77777777" w:rsidR="00B535FD" w:rsidRDefault="00B535FD"/>
    <w:p w14:paraId="22A8D84E" w14:textId="77777777" w:rsidR="00B535FD" w:rsidRDefault="00B535FD"/>
    <w:p w14:paraId="427EF9C8" w14:textId="77777777" w:rsidR="00B535FD" w:rsidRDefault="00B535FD"/>
    <w:p w14:paraId="1C415882" w14:textId="77777777" w:rsidR="00B535FD" w:rsidRDefault="00B535FD"/>
    <w:p w14:paraId="11ED2774" w14:textId="77777777" w:rsidR="00B535FD" w:rsidRDefault="00B535FD"/>
    <w:p w14:paraId="520F57C5" w14:textId="77777777" w:rsidR="00B535FD" w:rsidRDefault="00B535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2"/>
        <w:gridCol w:w="1433"/>
        <w:gridCol w:w="1574"/>
        <w:gridCol w:w="4095"/>
      </w:tblGrid>
      <w:tr w:rsidR="00AB1781" w:rsidRPr="00465F43" w14:paraId="4A37A296" w14:textId="77777777" w:rsidTr="00A47AAF">
        <w:trPr>
          <w:trHeight w:val="670"/>
        </w:trPr>
        <w:tc>
          <w:tcPr>
            <w:tcW w:w="1462" w:type="dxa"/>
          </w:tcPr>
          <w:p w14:paraId="176F3D2C" w14:textId="77777777" w:rsidR="00AB1781" w:rsidRPr="00465F43" w:rsidRDefault="00AB1781" w:rsidP="00A47AAF">
            <w:r w:rsidRPr="00465F43">
              <w:t>Organismo</w:t>
            </w:r>
          </w:p>
        </w:tc>
        <w:tc>
          <w:tcPr>
            <w:tcW w:w="1166" w:type="dxa"/>
          </w:tcPr>
          <w:p w14:paraId="218A8C5D" w14:textId="77777777" w:rsidR="00AB1781" w:rsidRPr="00465F43" w:rsidRDefault="00AB1781" w:rsidP="00A47AAF">
            <w:r w:rsidRPr="00465F43">
              <w:t>Teléfono</w:t>
            </w:r>
          </w:p>
        </w:tc>
        <w:tc>
          <w:tcPr>
            <w:tcW w:w="1372" w:type="dxa"/>
          </w:tcPr>
          <w:p w14:paraId="5B379B48" w14:textId="77777777" w:rsidR="00AB1781" w:rsidRPr="00465F43" w:rsidRDefault="00AB1781" w:rsidP="00A47AAF">
            <w:r w:rsidRPr="00465F43">
              <w:t>Dirección</w:t>
            </w:r>
          </w:p>
        </w:tc>
        <w:tc>
          <w:tcPr>
            <w:tcW w:w="4095" w:type="dxa"/>
          </w:tcPr>
          <w:p w14:paraId="7F4D0EA4" w14:textId="77777777" w:rsidR="00AB1781" w:rsidRPr="00465F43" w:rsidRDefault="00AB1781" w:rsidP="00A47AAF">
            <w:r w:rsidRPr="00465F43">
              <w:t>Página Web</w:t>
            </w:r>
          </w:p>
        </w:tc>
      </w:tr>
      <w:tr w:rsidR="00AB1781" w:rsidRPr="00416692" w14:paraId="4901BABF" w14:textId="77777777" w:rsidTr="00A47AAF">
        <w:trPr>
          <w:trHeight w:val="250"/>
        </w:trPr>
        <w:tc>
          <w:tcPr>
            <w:tcW w:w="1462" w:type="dxa"/>
            <w:shd w:val="clear" w:color="auto" w:fill="F37E77"/>
          </w:tcPr>
          <w:p w14:paraId="53653BD1" w14:textId="77777777" w:rsidR="00AB1781" w:rsidRPr="00465F43" w:rsidRDefault="00AB1781" w:rsidP="00A47AAF">
            <w:pPr>
              <w:rPr>
                <w:rFonts w:eastAsia="Times New Roman"/>
              </w:rPr>
            </w:pPr>
            <w:r w:rsidRPr="00465F43">
              <w:rPr>
                <w:rFonts w:eastAsia="Times New Roman"/>
              </w:rPr>
              <w:t>Protección Civil</w:t>
            </w:r>
          </w:p>
        </w:tc>
        <w:tc>
          <w:tcPr>
            <w:tcW w:w="1166" w:type="dxa"/>
            <w:shd w:val="clear" w:color="auto" w:fill="F37E77"/>
          </w:tcPr>
          <w:p w14:paraId="6DB4AD45" w14:textId="77777777" w:rsidR="00AB1781" w:rsidRPr="00465F43" w:rsidRDefault="00AB1781" w:rsidP="00A47AAF">
            <w:r w:rsidRPr="00465F43">
              <w:t>911, 2222462750</w:t>
            </w:r>
          </w:p>
        </w:tc>
        <w:tc>
          <w:tcPr>
            <w:tcW w:w="1372" w:type="dxa"/>
            <w:shd w:val="clear" w:color="auto" w:fill="F37E77"/>
          </w:tcPr>
          <w:p w14:paraId="476822EE" w14:textId="77777777" w:rsidR="00AB1781" w:rsidRPr="00465F43" w:rsidRDefault="00AB1781" w:rsidP="00A47AAF">
            <w:pPr>
              <w:rPr>
                <w:rFonts w:eastAsia="Times New Roman"/>
              </w:rPr>
            </w:pPr>
            <w:proofErr w:type="spellStart"/>
            <w:r w:rsidRPr="00465F43">
              <w:rPr>
                <w:rFonts w:eastAsia="Times New Roman"/>
              </w:rPr>
              <w:t>Blvrd</w:t>
            </w:r>
            <w:proofErr w:type="spellEnd"/>
            <w:r w:rsidRPr="00465F43">
              <w:rPr>
                <w:rFonts w:eastAsia="Times New Roman"/>
              </w:rPr>
              <w:t xml:space="preserve"> Héroes del 5 de </w:t>
            </w:r>
            <w:proofErr w:type="gramStart"/>
            <w:r w:rsidRPr="00465F43">
              <w:rPr>
                <w:rFonts w:eastAsia="Times New Roman"/>
              </w:rPr>
              <w:t>Mayo</w:t>
            </w:r>
            <w:proofErr w:type="gramEnd"/>
            <w:r w:rsidRPr="00465F43">
              <w:rPr>
                <w:rFonts w:eastAsia="Times New Roman"/>
              </w:rPr>
              <w:t xml:space="preserve"> Número 402, Barrio del Alto, C.P. 72000, Centro de Convenciones William O. Jenkins, Puebla, Pue.</w:t>
            </w:r>
          </w:p>
          <w:p w14:paraId="0110EFD6" w14:textId="77777777" w:rsidR="00AB1781" w:rsidRPr="00465F43" w:rsidRDefault="00AB1781" w:rsidP="00A47AAF">
            <w:pPr>
              <w:rPr>
                <w:rFonts w:eastAsia="Times New Roman"/>
              </w:rPr>
            </w:pPr>
          </w:p>
        </w:tc>
        <w:tc>
          <w:tcPr>
            <w:tcW w:w="4095" w:type="dxa"/>
            <w:shd w:val="clear" w:color="auto" w:fill="F37E77"/>
          </w:tcPr>
          <w:p w14:paraId="01CDA363" w14:textId="77777777" w:rsidR="00AB1781" w:rsidRPr="00465F43" w:rsidRDefault="00AB1781" w:rsidP="00A47AAF">
            <w:pPr>
              <w:rPr>
                <w:rFonts w:eastAsia="Times New Roman"/>
              </w:rPr>
            </w:pPr>
            <w:r w:rsidRPr="00465F43">
              <w:rPr>
                <w:rFonts w:eastAsia="Times New Roman"/>
              </w:rPr>
              <w:t>http://proteccioncivil.puebla.gob.mx/</w:t>
            </w:r>
          </w:p>
        </w:tc>
      </w:tr>
      <w:tr w:rsidR="00AB1781" w:rsidRPr="00465F43" w14:paraId="315F173C" w14:textId="77777777" w:rsidTr="00A47AAF">
        <w:trPr>
          <w:trHeight w:val="250"/>
        </w:trPr>
        <w:tc>
          <w:tcPr>
            <w:tcW w:w="1462" w:type="dxa"/>
            <w:shd w:val="clear" w:color="auto" w:fill="F37E77"/>
          </w:tcPr>
          <w:p w14:paraId="6266160C" w14:textId="77777777" w:rsidR="00AB1781" w:rsidRPr="00465F43" w:rsidRDefault="00AB1781" w:rsidP="00A47AAF">
            <w:pPr>
              <w:rPr>
                <w:rFonts w:eastAsia="Times New Roman"/>
              </w:rPr>
            </w:pPr>
            <w:r w:rsidRPr="00465F43">
              <w:rPr>
                <w:rFonts w:eastAsia="Times New Roman"/>
              </w:rPr>
              <w:t>Bomberos</w:t>
            </w:r>
          </w:p>
        </w:tc>
        <w:tc>
          <w:tcPr>
            <w:tcW w:w="1166" w:type="dxa"/>
            <w:shd w:val="clear" w:color="auto" w:fill="F37E77"/>
          </w:tcPr>
          <w:p w14:paraId="0168C818" w14:textId="77777777" w:rsidR="00AB1781" w:rsidRPr="00465F43" w:rsidRDefault="00AB1781" w:rsidP="00A47AAF">
            <w:r w:rsidRPr="00465F43">
              <w:t>911, 222 245 7392, 222 242 3990</w:t>
            </w:r>
          </w:p>
        </w:tc>
        <w:tc>
          <w:tcPr>
            <w:tcW w:w="1372" w:type="dxa"/>
            <w:shd w:val="clear" w:color="auto" w:fill="F37E77"/>
          </w:tcPr>
          <w:p w14:paraId="2BD0EC41" w14:textId="77777777" w:rsidR="00AB1781" w:rsidRPr="00465F43" w:rsidRDefault="00AB1781" w:rsidP="00A47AAF">
            <w:r w:rsidRPr="00465F43">
              <w:t>Diagonal Defensores de la República S/N, Tierra y Libertad, 72140 Puebla, Pue.</w:t>
            </w:r>
          </w:p>
          <w:p w14:paraId="0904418D" w14:textId="77777777" w:rsidR="00AB1781" w:rsidRPr="00465F43" w:rsidRDefault="00AB1781" w:rsidP="00A47AAF">
            <w:pPr>
              <w:rPr>
                <w:rFonts w:eastAsia="Times New Roman"/>
              </w:rPr>
            </w:pPr>
          </w:p>
        </w:tc>
        <w:tc>
          <w:tcPr>
            <w:tcW w:w="4095" w:type="dxa"/>
            <w:shd w:val="clear" w:color="auto" w:fill="F37E77"/>
          </w:tcPr>
          <w:p w14:paraId="0353653A" w14:textId="77777777" w:rsidR="00AB1781" w:rsidRPr="00465F43" w:rsidRDefault="00AB1781" w:rsidP="00A47AAF">
            <w:pPr>
              <w:rPr>
                <w:rFonts w:eastAsia="Times New Roman"/>
              </w:rPr>
            </w:pPr>
            <w:r w:rsidRPr="00465F43">
              <w:rPr>
                <w:rFonts w:eastAsia="Times New Roman"/>
              </w:rPr>
              <w:t>-----</w:t>
            </w:r>
          </w:p>
        </w:tc>
      </w:tr>
    </w:tbl>
    <w:p w14:paraId="346C16FE" w14:textId="77777777" w:rsidR="00122A62" w:rsidRDefault="00B535F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65CB3190" wp14:editId="3F3940FF">
            <wp:simplePos x="0" y="0"/>
            <wp:positionH relativeFrom="column">
              <wp:posOffset>4511040</wp:posOffset>
            </wp:positionH>
            <wp:positionV relativeFrom="paragraph">
              <wp:posOffset>8232140</wp:posOffset>
            </wp:positionV>
            <wp:extent cx="2400935" cy="105130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2-17840257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63" b="20849"/>
                    <a:stretch/>
                  </pic:blipFill>
                  <pic:spPr bwMode="auto">
                    <a:xfrm>
                      <a:off x="0" y="0"/>
                      <a:ext cx="2400935" cy="1051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2A62" w:rsidSect="00702728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562E3" w14:textId="77777777" w:rsidR="00292740" w:rsidRDefault="00292740" w:rsidP="00416692">
      <w:r>
        <w:separator/>
      </w:r>
    </w:p>
  </w:endnote>
  <w:endnote w:type="continuationSeparator" w:id="0">
    <w:p w14:paraId="19DDBBCE" w14:textId="77777777" w:rsidR="00292740" w:rsidRDefault="00292740" w:rsidP="0041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655B6" w14:textId="2CDDA167" w:rsidR="00416692" w:rsidRDefault="0041669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85C4E8" wp14:editId="3F48554A">
          <wp:simplePos x="0" y="0"/>
          <wp:positionH relativeFrom="column">
            <wp:posOffset>4623435</wp:posOffset>
          </wp:positionH>
          <wp:positionV relativeFrom="paragraph">
            <wp:posOffset>-160746</wp:posOffset>
          </wp:positionV>
          <wp:extent cx="2136481" cy="786311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42-17840257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313" b="33348"/>
                  <a:stretch/>
                </pic:blipFill>
                <pic:spPr bwMode="auto">
                  <a:xfrm>
                    <a:off x="0" y="0"/>
                    <a:ext cx="2136481" cy="7863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57BEE" w14:textId="77777777" w:rsidR="00292740" w:rsidRDefault="00292740" w:rsidP="00416692">
      <w:r>
        <w:separator/>
      </w:r>
    </w:p>
  </w:footnote>
  <w:footnote w:type="continuationSeparator" w:id="0">
    <w:p w14:paraId="1ED15D2A" w14:textId="77777777" w:rsidR="00292740" w:rsidRDefault="00292740" w:rsidP="00416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51"/>
    <w:rsid w:val="00163AA0"/>
    <w:rsid w:val="00292740"/>
    <w:rsid w:val="00416692"/>
    <w:rsid w:val="005D2D51"/>
    <w:rsid w:val="00702728"/>
    <w:rsid w:val="00AB1781"/>
    <w:rsid w:val="00B535FD"/>
    <w:rsid w:val="00E8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47E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5FD"/>
    <w:rPr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66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692"/>
  </w:style>
  <w:style w:type="paragraph" w:styleId="Footer">
    <w:name w:val="footer"/>
    <w:basedOn w:val="Normal"/>
    <w:link w:val="FooterChar"/>
    <w:uiPriority w:val="99"/>
    <w:unhideWhenUsed/>
    <w:rsid w:val="004166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microsoft.com/office/2007/relationships/hdphoto" Target="media/hdphoto1.wdp"/><Relationship Id="rId10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EYAL GITTLER UNIKEL</dc:creator>
  <cp:keywords/>
  <dc:description/>
  <cp:lastModifiedBy>EYAL GITTLER UNIKEL</cp:lastModifiedBy>
  <cp:revision>3</cp:revision>
  <dcterms:created xsi:type="dcterms:W3CDTF">2018-10-03T02:13:00Z</dcterms:created>
  <dcterms:modified xsi:type="dcterms:W3CDTF">2018-10-03T02:18:00Z</dcterms:modified>
</cp:coreProperties>
</file>